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CC6B1" w14:textId="77777777" w:rsidR="0028264E" w:rsidRPr="0028264E" w:rsidRDefault="0028264E" w:rsidP="0028264E">
      <w:pPr>
        <w:shd w:val="clear" w:color="auto" w:fill="FFFFFF"/>
        <w:spacing w:before="300" w:after="120" w:line="420" w:lineRule="atLeast"/>
        <w:outlineLvl w:val="2"/>
        <w:rPr>
          <w:rFonts w:ascii="Arial" w:eastAsia="Times New Roman" w:hAnsi="Arial" w:cs="Arial"/>
          <w:b/>
          <w:bCs/>
          <w:sz w:val="27"/>
          <w:szCs w:val="27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Конспект занятия по нетрадиционному рисованию «Колючки для ёжика» (младшая группа)</w:t>
      </w:r>
    </w:p>
    <w:p w14:paraId="284F38C9" w14:textId="77777777" w:rsidR="0028264E" w:rsidRPr="0028264E" w:rsidRDefault="0028264E" w:rsidP="0028264E">
      <w:p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Возраст детей:</w:t>
      </w:r>
      <w:r w:rsidRPr="0028264E">
        <w:rPr>
          <w:rFonts w:ascii="Arial" w:eastAsia="Times New Roman" w:hAnsi="Arial" w:cs="Arial"/>
          <w:sz w:val="24"/>
          <w:szCs w:val="24"/>
          <w:lang w:eastAsia="ru-RU"/>
        </w:rPr>
        <w:t> 3–4 года.</w:t>
      </w:r>
    </w:p>
    <w:p w14:paraId="0242519D" w14:textId="77777777" w:rsidR="0028264E" w:rsidRPr="0028264E" w:rsidRDefault="0028264E" w:rsidP="0028264E">
      <w:p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Цель:</w:t>
      </w:r>
      <w:r w:rsidRPr="0028264E">
        <w:rPr>
          <w:rFonts w:ascii="Arial" w:eastAsia="Times New Roman" w:hAnsi="Arial" w:cs="Arial"/>
          <w:sz w:val="24"/>
          <w:szCs w:val="24"/>
          <w:lang w:eastAsia="ru-RU"/>
        </w:rPr>
        <w:t> познакомить детей с техникой рисования ладошкой; развить мелкую моторику, творческое воображение и интерес к изобразительной деятельности.</w:t>
      </w:r>
    </w:p>
    <w:p w14:paraId="4541984D" w14:textId="77777777" w:rsidR="0028264E" w:rsidRPr="0028264E" w:rsidRDefault="0028264E" w:rsidP="0028264E">
      <w:p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Задачи:</w:t>
      </w:r>
    </w:p>
    <w:p w14:paraId="007C9885" w14:textId="77777777" w:rsidR="0028264E" w:rsidRPr="0028264E" w:rsidRDefault="0028264E" w:rsidP="0028264E">
      <w:pPr>
        <w:numPr>
          <w:ilvl w:val="0"/>
          <w:numId w:val="1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обучить технике отпечатка ладошкой;</w:t>
      </w:r>
    </w:p>
    <w:p w14:paraId="46F3E8ED" w14:textId="77777777" w:rsidR="0028264E" w:rsidRPr="0028264E" w:rsidRDefault="0028264E" w:rsidP="0028264E">
      <w:pPr>
        <w:numPr>
          <w:ilvl w:val="0"/>
          <w:numId w:val="1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закрепить представление о диком животном — ёжике;</w:t>
      </w:r>
    </w:p>
    <w:p w14:paraId="163BB84C" w14:textId="77777777" w:rsidR="0028264E" w:rsidRPr="0028264E" w:rsidRDefault="0028264E" w:rsidP="0028264E">
      <w:pPr>
        <w:numPr>
          <w:ilvl w:val="0"/>
          <w:numId w:val="1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развить координацию движений и тактильные ощущения;</w:t>
      </w:r>
    </w:p>
    <w:p w14:paraId="0C1A05A4" w14:textId="77777777" w:rsidR="0028264E" w:rsidRPr="0028264E" w:rsidRDefault="0028264E" w:rsidP="0028264E">
      <w:pPr>
        <w:numPr>
          <w:ilvl w:val="0"/>
          <w:numId w:val="1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воспитать аккуратность при работе с краской;</w:t>
      </w:r>
    </w:p>
    <w:p w14:paraId="5D5729BC" w14:textId="77777777" w:rsidR="0028264E" w:rsidRPr="0028264E" w:rsidRDefault="0028264E" w:rsidP="0028264E">
      <w:pPr>
        <w:numPr>
          <w:ilvl w:val="0"/>
          <w:numId w:val="1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стимулировать эмоциональную отзывчивость и радость от творческого процесса.</w:t>
      </w:r>
    </w:p>
    <w:p w14:paraId="73E9043C" w14:textId="77777777" w:rsidR="0028264E" w:rsidRPr="0028264E" w:rsidRDefault="0028264E" w:rsidP="0028264E">
      <w:p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Материалы и оборудование:</w:t>
      </w:r>
    </w:p>
    <w:p w14:paraId="4D546410" w14:textId="77777777" w:rsidR="0028264E" w:rsidRPr="0028264E" w:rsidRDefault="0028264E" w:rsidP="0028264E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листы бумаги с нарисованным контуром ёжика (без иголок);</w:t>
      </w:r>
    </w:p>
    <w:p w14:paraId="398F93CD" w14:textId="77777777" w:rsidR="0028264E" w:rsidRPr="0028264E" w:rsidRDefault="0028264E" w:rsidP="0028264E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гуашевые краски (коричневая, чёрная — на выбор);</w:t>
      </w:r>
    </w:p>
    <w:p w14:paraId="5425FF15" w14:textId="77777777" w:rsidR="0028264E" w:rsidRPr="0028264E" w:rsidRDefault="0028264E" w:rsidP="0028264E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пластиковые поддоны или плоские тарелки для краски;</w:t>
      </w:r>
    </w:p>
    <w:p w14:paraId="50B799C7" w14:textId="77777777" w:rsidR="0028264E" w:rsidRPr="0028264E" w:rsidRDefault="0028264E" w:rsidP="0028264E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влажные салфетки;</w:t>
      </w:r>
    </w:p>
    <w:p w14:paraId="2E933645" w14:textId="77777777" w:rsidR="0028264E" w:rsidRPr="0028264E" w:rsidRDefault="0028264E" w:rsidP="0028264E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игрушка</w:t>
      </w:r>
      <w:r w:rsidRPr="0028264E">
        <w:rPr>
          <w:rFonts w:ascii="Arial" w:eastAsia="Times New Roman" w:hAnsi="Arial" w:cs="Arial"/>
          <w:sz w:val="24"/>
          <w:szCs w:val="24"/>
          <w:lang w:eastAsia="ru-RU"/>
        </w:rPr>
        <w:noBreakHyphen/>
        <w:t>ёжик для мотивации;</w:t>
      </w:r>
    </w:p>
    <w:p w14:paraId="6095B9C6" w14:textId="54890D2E" w:rsidR="0028264E" w:rsidRPr="0028264E" w:rsidRDefault="0028264E" w:rsidP="0028264E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иллюстрации с изображением </w:t>
      </w:r>
      <w:r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Pr="0028264E">
        <w:rPr>
          <w:rFonts w:ascii="Arial" w:eastAsia="Times New Roman" w:hAnsi="Arial" w:cs="Arial"/>
          <w:sz w:val="24"/>
          <w:szCs w:val="24"/>
          <w:lang w:eastAsia="ru-RU"/>
        </w:rPr>
        <w:t>жей.</w:t>
      </w:r>
    </w:p>
    <w:p w14:paraId="6B04D06C" w14:textId="77777777" w:rsidR="0028264E" w:rsidRPr="0028264E" w:rsidRDefault="0028264E" w:rsidP="0028264E">
      <w:p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Предварительная работа:</w:t>
      </w:r>
    </w:p>
    <w:p w14:paraId="32BCA3DD" w14:textId="12CB5C84" w:rsidR="0028264E" w:rsidRPr="0028264E" w:rsidRDefault="0028264E" w:rsidP="0028264E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рассматривание картинок с </w:t>
      </w:r>
      <w:r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Pr="0028264E">
        <w:rPr>
          <w:rFonts w:ascii="Arial" w:eastAsia="Times New Roman" w:hAnsi="Arial" w:cs="Arial"/>
          <w:sz w:val="24"/>
          <w:szCs w:val="24"/>
          <w:lang w:eastAsia="ru-RU"/>
        </w:rPr>
        <w:t>жами;</w:t>
      </w:r>
    </w:p>
    <w:p w14:paraId="09E72D08" w14:textId="77777777" w:rsidR="0028264E" w:rsidRPr="0028264E" w:rsidRDefault="0028264E" w:rsidP="0028264E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беседа о диких животных леса;</w:t>
      </w:r>
    </w:p>
    <w:p w14:paraId="04B733EC" w14:textId="77777777" w:rsidR="0028264E" w:rsidRPr="0028264E" w:rsidRDefault="0028264E" w:rsidP="0028264E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отгадывание загадок про ёжика;</w:t>
      </w:r>
    </w:p>
    <w:p w14:paraId="034F9810" w14:textId="77777777" w:rsidR="0028264E" w:rsidRPr="0028264E" w:rsidRDefault="0028264E" w:rsidP="0028264E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пальчиковая гимнастика «Ёжик колкий».</w:t>
      </w:r>
    </w:p>
    <w:p w14:paraId="1F89618D" w14:textId="77777777" w:rsidR="0028264E" w:rsidRPr="0028264E" w:rsidRDefault="0028264E" w:rsidP="0028264E">
      <w:p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Ход занятия:</w:t>
      </w:r>
    </w:p>
    <w:p w14:paraId="7470197E" w14:textId="77777777" w:rsidR="0028264E" w:rsidRPr="0028264E" w:rsidRDefault="0028264E" w:rsidP="0028264E">
      <w:pPr>
        <w:numPr>
          <w:ilvl w:val="0"/>
          <w:numId w:val="4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Вводная часть (3–4 минуты)</w:t>
      </w:r>
    </w:p>
    <w:p w14:paraId="0B8EDB41" w14:textId="77777777" w:rsidR="0028264E" w:rsidRPr="0028264E" w:rsidRDefault="0028264E" w:rsidP="0028264E">
      <w:pPr>
        <w:numPr>
          <w:ilvl w:val="0"/>
          <w:numId w:val="5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Сюрпризный момент:</w:t>
      </w:r>
      <w:r w:rsidRPr="0028264E">
        <w:rPr>
          <w:rFonts w:ascii="Arial" w:eastAsia="Times New Roman" w:hAnsi="Arial" w:cs="Arial"/>
          <w:sz w:val="24"/>
          <w:szCs w:val="24"/>
          <w:lang w:eastAsia="ru-RU"/>
        </w:rPr>
        <w:t> воспитатель вносит игрушку</w:t>
      </w:r>
      <w:r w:rsidRPr="0028264E">
        <w:rPr>
          <w:rFonts w:ascii="Arial" w:eastAsia="Times New Roman" w:hAnsi="Arial" w:cs="Arial"/>
          <w:sz w:val="24"/>
          <w:szCs w:val="24"/>
          <w:lang w:eastAsia="ru-RU"/>
        </w:rPr>
        <w:noBreakHyphen/>
        <w:t>ёжика.</w:t>
      </w:r>
    </w:p>
    <w:p w14:paraId="027E166C" w14:textId="77777777" w:rsidR="0028264E" w:rsidRPr="0028264E" w:rsidRDefault="0028264E" w:rsidP="0028264E">
      <w:pPr>
        <w:numPr>
          <w:ilvl w:val="0"/>
          <w:numId w:val="5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Беседа:</w:t>
      </w:r>
    </w:p>
    <w:p w14:paraId="3A2EDD7D" w14:textId="77777777" w:rsidR="0028264E" w:rsidRPr="0028264E" w:rsidRDefault="0028264E" w:rsidP="0028264E">
      <w:pPr>
        <w:numPr>
          <w:ilvl w:val="1"/>
          <w:numId w:val="5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«Ребята, посмотрите, кто к нам пришёл! Это ёжик. Какой он?» (маленький, колючий, серый).</w:t>
      </w:r>
    </w:p>
    <w:p w14:paraId="32F3DD5A" w14:textId="77777777" w:rsidR="0028264E" w:rsidRPr="0028264E" w:rsidRDefault="0028264E" w:rsidP="0028264E">
      <w:pPr>
        <w:numPr>
          <w:ilvl w:val="1"/>
          <w:numId w:val="5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«Что есть у ёжика?» (туловище, лапки, голова, глазки, носик, иголки).</w:t>
      </w:r>
    </w:p>
    <w:p w14:paraId="507FA77A" w14:textId="77777777" w:rsidR="0028264E" w:rsidRPr="0028264E" w:rsidRDefault="0028264E" w:rsidP="0028264E">
      <w:pPr>
        <w:numPr>
          <w:ilvl w:val="1"/>
          <w:numId w:val="5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«Зачем ёжику иголки?» (чтобы защищаться от врагов, носить грибочки).</w:t>
      </w:r>
    </w:p>
    <w:p w14:paraId="4C48CEBB" w14:textId="77777777" w:rsidR="0028264E" w:rsidRPr="0028264E" w:rsidRDefault="0028264E" w:rsidP="0028264E">
      <w:pPr>
        <w:numPr>
          <w:ilvl w:val="0"/>
          <w:numId w:val="5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Стихотворение:</w:t>
      </w:r>
    </w:p>
    <w:p w14:paraId="202FCCDA" w14:textId="77777777" w:rsidR="0028264E" w:rsidRPr="0028264E" w:rsidRDefault="0028264E" w:rsidP="0028264E">
      <w:pPr>
        <w:shd w:val="clear" w:color="auto" w:fill="FFFFFF"/>
        <w:spacing w:after="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Ходит ёжик по тропинке,</w:t>
      </w:r>
      <w:r w:rsidRPr="0028264E">
        <w:rPr>
          <w:rFonts w:ascii="Arial" w:eastAsia="Times New Roman" w:hAnsi="Arial" w:cs="Arial"/>
          <w:sz w:val="24"/>
          <w:szCs w:val="24"/>
          <w:lang w:eastAsia="ru-RU"/>
        </w:rPr>
        <w:br/>
        <w:t>За грибами без корзинки.</w:t>
      </w:r>
      <w:r w:rsidRPr="0028264E">
        <w:rPr>
          <w:rFonts w:ascii="Arial" w:eastAsia="Times New Roman" w:hAnsi="Arial" w:cs="Arial"/>
          <w:sz w:val="24"/>
          <w:szCs w:val="24"/>
          <w:lang w:eastAsia="ru-RU"/>
        </w:rPr>
        <w:br/>
        <w:t>А зачем ему корзинка,</w:t>
      </w:r>
      <w:r w:rsidRPr="0028264E">
        <w:rPr>
          <w:rFonts w:ascii="Arial" w:eastAsia="Times New Roman" w:hAnsi="Arial" w:cs="Arial"/>
          <w:sz w:val="24"/>
          <w:szCs w:val="24"/>
          <w:lang w:eastAsia="ru-RU"/>
        </w:rPr>
        <w:br/>
        <w:t>Если есть в иголках спинка?</w:t>
      </w:r>
    </w:p>
    <w:p w14:paraId="64D296C4" w14:textId="77777777" w:rsidR="0028264E" w:rsidRPr="0028264E" w:rsidRDefault="0028264E" w:rsidP="0028264E">
      <w:pPr>
        <w:numPr>
          <w:ilvl w:val="0"/>
          <w:numId w:val="6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Основная часть (10–12 минут)</w:t>
      </w:r>
    </w:p>
    <w:p w14:paraId="7DEED9A8" w14:textId="77777777" w:rsidR="0028264E" w:rsidRPr="0028264E" w:rsidRDefault="0028264E" w:rsidP="0028264E">
      <w:pPr>
        <w:numPr>
          <w:ilvl w:val="0"/>
          <w:numId w:val="7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Показ техники:</w:t>
      </w:r>
    </w:p>
    <w:p w14:paraId="4F20F6EB" w14:textId="77777777" w:rsidR="0028264E" w:rsidRPr="0028264E" w:rsidRDefault="0028264E" w:rsidP="0028264E">
      <w:pPr>
        <w:numPr>
          <w:ilvl w:val="1"/>
          <w:numId w:val="7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Воспитатель объясняет: «Сегодня мы нарисуем ёжику колючки своими ладошками. Будем делать отпечатки».</w:t>
      </w:r>
    </w:p>
    <w:p w14:paraId="3EAD7CFF" w14:textId="77777777" w:rsidR="0028264E" w:rsidRPr="0028264E" w:rsidRDefault="0028264E" w:rsidP="0028264E">
      <w:pPr>
        <w:numPr>
          <w:ilvl w:val="1"/>
          <w:numId w:val="7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Показывает, как аккуратно окунуть ладошку в краску и приложить к контуру ёжика.</w:t>
      </w:r>
    </w:p>
    <w:p w14:paraId="20A1247F" w14:textId="77777777" w:rsidR="0028264E" w:rsidRPr="0028264E" w:rsidRDefault="0028264E" w:rsidP="0028264E">
      <w:pPr>
        <w:numPr>
          <w:ilvl w:val="1"/>
          <w:numId w:val="7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Подчёркивает: «Держим лист левой рукой, а правой делаем отпечаток. Не размахиваем руками, чтобы не испачкаться».</w:t>
      </w:r>
    </w:p>
    <w:p w14:paraId="6101D827" w14:textId="77777777" w:rsidR="0028264E" w:rsidRPr="0028264E" w:rsidRDefault="0028264E" w:rsidP="0028264E">
      <w:pPr>
        <w:numPr>
          <w:ilvl w:val="0"/>
          <w:numId w:val="7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Пальчиковая гимнастика «Ёжик колкий»:</w:t>
      </w:r>
    </w:p>
    <w:p w14:paraId="1ECE3CF7" w14:textId="77777777" w:rsidR="0028264E" w:rsidRPr="0028264E" w:rsidRDefault="0028264E" w:rsidP="0028264E">
      <w:pPr>
        <w:shd w:val="clear" w:color="auto" w:fill="FFFFFF"/>
        <w:spacing w:after="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Ёжик, ёжик колкий, </w:t>
      </w:r>
      <w:r w:rsidRPr="0028264E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(пальцы в замке)</w:t>
      </w:r>
      <w:r w:rsidRPr="0028264E">
        <w:rPr>
          <w:rFonts w:ascii="Arial" w:eastAsia="Times New Roman" w:hAnsi="Arial" w:cs="Arial"/>
          <w:sz w:val="24"/>
          <w:szCs w:val="24"/>
          <w:lang w:eastAsia="ru-RU"/>
        </w:rPr>
        <w:br/>
        <w:t>Покажи иголки. </w:t>
      </w:r>
      <w:r w:rsidRPr="0028264E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(движения кистями вправо</w:t>
      </w:r>
      <w:r w:rsidRPr="0028264E">
        <w:rPr>
          <w:rFonts w:ascii="Arial" w:eastAsia="Times New Roman" w:hAnsi="Arial" w:cs="Arial"/>
          <w:i/>
          <w:iCs/>
          <w:sz w:val="24"/>
          <w:szCs w:val="24"/>
          <w:lang w:eastAsia="ru-RU"/>
        </w:rPr>
        <w:noBreakHyphen/>
        <w:t>влево)</w:t>
      </w:r>
      <w:r w:rsidRPr="0028264E">
        <w:rPr>
          <w:rFonts w:ascii="Arial" w:eastAsia="Times New Roman" w:hAnsi="Arial" w:cs="Arial"/>
          <w:sz w:val="24"/>
          <w:szCs w:val="24"/>
          <w:lang w:eastAsia="ru-RU"/>
        </w:rPr>
        <w:br/>
        <w:t>Вот они, вот они! </w:t>
      </w:r>
      <w:r w:rsidRPr="0028264E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(пальцы выпрямляются)</w:t>
      </w:r>
      <w:r w:rsidRPr="0028264E">
        <w:rPr>
          <w:rFonts w:ascii="Arial" w:eastAsia="Times New Roman" w:hAnsi="Arial" w:cs="Arial"/>
          <w:sz w:val="24"/>
          <w:szCs w:val="24"/>
          <w:lang w:eastAsia="ru-RU"/>
        </w:rPr>
        <w:br/>
        <w:t>Спрячь иголки — раз и нет! </w:t>
      </w:r>
      <w:r w:rsidRPr="0028264E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(снова в замок)</w:t>
      </w:r>
    </w:p>
    <w:p w14:paraId="69059FAD" w14:textId="77777777" w:rsidR="0028264E" w:rsidRPr="0028264E" w:rsidRDefault="0028264E" w:rsidP="0028264E">
      <w:pPr>
        <w:numPr>
          <w:ilvl w:val="0"/>
          <w:numId w:val="8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Самостоятельная работа детей:</w:t>
      </w:r>
    </w:p>
    <w:p w14:paraId="17CBA8C9" w14:textId="77777777" w:rsidR="0028264E" w:rsidRPr="0028264E" w:rsidRDefault="0028264E" w:rsidP="0028264E">
      <w:pPr>
        <w:numPr>
          <w:ilvl w:val="1"/>
          <w:numId w:val="8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Дети по очереди окунают ладошки в краску и делают отпечатки на своих листах.</w:t>
      </w:r>
    </w:p>
    <w:p w14:paraId="7B16E0F0" w14:textId="77777777" w:rsidR="0028264E" w:rsidRPr="0028264E" w:rsidRDefault="0028264E" w:rsidP="0028264E">
      <w:pPr>
        <w:numPr>
          <w:ilvl w:val="1"/>
          <w:numId w:val="8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Воспитатель помогает, следит за аккуратностью, поощряет.</w:t>
      </w:r>
    </w:p>
    <w:p w14:paraId="37C040B0" w14:textId="77777777" w:rsidR="0028264E" w:rsidRPr="0028264E" w:rsidRDefault="0028264E" w:rsidP="0028264E">
      <w:pPr>
        <w:numPr>
          <w:ilvl w:val="1"/>
          <w:numId w:val="8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После каждого отпечатка — вытирание ладошек влажной салфеткой.</w:t>
      </w:r>
    </w:p>
    <w:p w14:paraId="657E702F" w14:textId="77777777" w:rsidR="0028264E" w:rsidRPr="0028264E" w:rsidRDefault="0028264E" w:rsidP="0028264E">
      <w:pPr>
        <w:numPr>
          <w:ilvl w:val="0"/>
          <w:numId w:val="9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Заключительная часть (3–4 минуты)</w:t>
      </w:r>
    </w:p>
    <w:p w14:paraId="3EA2A985" w14:textId="77777777" w:rsidR="0028264E" w:rsidRPr="0028264E" w:rsidRDefault="0028264E" w:rsidP="0028264E">
      <w:pPr>
        <w:numPr>
          <w:ilvl w:val="0"/>
          <w:numId w:val="10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Анализ работ:</w:t>
      </w:r>
    </w:p>
    <w:p w14:paraId="014E231F" w14:textId="77777777" w:rsidR="0028264E" w:rsidRPr="0028264E" w:rsidRDefault="0028264E" w:rsidP="0028264E">
      <w:pPr>
        <w:numPr>
          <w:ilvl w:val="1"/>
          <w:numId w:val="10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«Какие красивые колючки у наших ёжиков! Теперь им не страшны волки и лисы».</w:t>
      </w:r>
    </w:p>
    <w:p w14:paraId="2DA5FA89" w14:textId="77777777" w:rsidR="0028264E" w:rsidRPr="0028264E" w:rsidRDefault="0028264E" w:rsidP="0028264E">
      <w:pPr>
        <w:numPr>
          <w:ilvl w:val="1"/>
          <w:numId w:val="10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Дети рассматривают рисунки, делятся впечатлениями.</w:t>
      </w:r>
    </w:p>
    <w:p w14:paraId="53891BEE" w14:textId="77777777" w:rsidR="0028264E" w:rsidRPr="0028264E" w:rsidRDefault="0028264E" w:rsidP="0028264E">
      <w:pPr>
        <w:numPr>
          <w:ilvl w:val="0"/>
          <w:numId w:val="10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Рефлексия:</w:t>
      </w:r>
    </w:p>
    <w:p w14:paraId="4E016DB6" w14:textId="77777777" w:rsidR="0028264E" w:rsidRPr="0028264E" w:rsidRDefault="0028264E" w:rsidP="0028264E">
      <w:pPr>
        <w:numPr>
          <w:ilvl w:val="1"/>
          <w:numId w:val="10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«Чем мы сегодня рисовали?» (ладошкой).</w:t>
      </w:r>
    </w:p>
    <w:p w14:paraId="27DAC505" w14:textId="77777777" w:rsidR="0028264E" w:rsidRPr="0028264E" w:rsidRDefault="0028264E" w:rsidP="0028264E">
      <w:pPr>
        <w:numPr>
          <w:ilvl w:val="1"/>
          <w:numId w:val="10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«Какого цвета были иголки?» (коричневые, чёрные).</w:t>
      </w:r>
    </w:p>
    <w:p w14:paraId="0EC52BDC" w14:textId="77777777" w:rsidR="0028264E" w:rsidRPr="0028264E" w:rsidRDefault="0028264E" w:rsidP="0028264E">
      <w:pPr>
        <w:numPr>
          <w:ilvl w:val="1"/>
          <w:numId w:val="10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«Понравилось ли вам рисовать ладошкой?»</w:t>
      </w:r>
    </w:p>
    <w:p w14:paraId="3D303EA2" w14:textId="77777777" w:rsidR="0028264E" w:rsidRPr="0028264E" w:rsidRDefault="0028264E" w:rsidP="0028264E">
      <w:pPr>
        <w:numPr>
          <w:ilvl w:val="0"/>
          <w:numId w:val="10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Итог:</w:t>
      </w:r>
      <w:r w:rsidRPr="0028264E">
        <w:rPr>
          <w:rFonts w:ascii="Arial" w:eastAsia="Times New Roman" w:hAnsi="Arial" w:cs="Arial"/>
          <w:sz w:val="24"/>
          <w:szCs w:val="24"/>
          <w:lang w:eastAsia="ru-RU"/>
        </w:rPr>
        <w:t> воспитатель хвалит всех детей, предлагает «познакомить» ёжиков друг с другом.</w:t>
      </w:r>
    </w:p>
    <w:p w14:paraId="7EDFB107" w14:textId="77777777" w:rsidR="0028264E" w:rsidRPr="0028264E" w:rsidRDefault="0028264E" w:rsidP="0028264E">
      <w:p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Методические рекомендации:</w:t>
      </w:r>
    </w:p>
    <w:p w14:paraId="66975420" w14:textId="77777777" w:rsidR="0028264E" w:rsidRPr="0028264E" w:rsidRDefault="0028264E" w:rsidP="0028264E">
      <w:pPr>
        <w:numPr>
          <w:ilvl w:val="0"/>
          <w:numId w:val="11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Следите, чтобы дети не пачкали одежду (можно использовать фартуки).</w:t>
      </w:r>
    </w:p>
    <w:p w14:paraId="56832FC2" w14:textId="77777777" w:rsidR="0028264E" w:rsidRPr="0028264E" w:rsidRDefault="0028264E" w:rsidP="0028264E">
      <w:pPr>
        <w:numPr>
          <w:ilvl w:val="0"/>
          <w:numId w:val="11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Краска должна быть жидкой, но не стекать с ладошки.</w:t>
      </w:r>
    </w:p>
    <w:p w14:paraId="01CC010B" w14:textId="77777777" w:rsidR="0028264E" w:rsidRPr="0028264E" w:rsidRDefault="0028264E" w:rsidP="0028264E">
      <w:pPr>
        <w:numPr>
          <w:ilvl w:val="0"/>
          <w:numId w:val="11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Если ребёнок боится краски, начните с отпечатка одного пальчика.</w:t>
      </w:r>
    </w:p>
    <w:p w14:paraId="0A50B520" w14:textId="77777777" w:rsidR="0028264E" w:rsidRPr="0028264E" w:rsidRDefault="0028264E" w:rsidP="0028264E">
      <w:pPr>
        <w:numPr>
          <w:ilvl w:val="0"/>
          <w:numId w:val="11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Для разнообразия можно добавить рисование травки пальчиками (зелёная краска).</w:t>
      </w:r>
    </w:p>
    <w:p w14:paraId="554153F5" w14:textId="77777777" w:rsidR="0028264E" w:rsidRPr="0028264E" w:rsidRDefault="0028264E" w:rsidP="0028264E">
      <w:p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Ожидаемые результаты:</w:t>
      </w:r>
    </w:p>
    <w:p w14:paraId="463ECBD7" w14:textId="77777777" w:rsidR="0028264E" w:rsidRPr="0028264E" w:rsidRDefault="0028264E" w:rsidP="0028264E">
      <w:pPr>
        <w:numPr>
          <w:ilvl w:val="0"/>
          <w:numId w:val="12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дети освоили технику отпечатка ладошкой;</w:t>
      </w:r>
    </w:p>
    <w:p w14:paraId="721ECC99" w14:textId="77777777" w:rsidR="0028264E" w:rsidRPr="0028264E" w:rsidRDefault="0028264E" w:rsidP="0028264E">
      <w:pPr>
        <w:numPr>
          <w:ilvl w:val="0"/>
          <w:numId w:val="12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проявили интерес к нетрадиционному рисованию;</w:t>
      </w:r>
    </w:p>
    <w:p w14:paraId="229BED17" w14:textId="77777777" w:rsidR="0028264E" w:rsidRPr="0028264E" w:rsidRDefault="0028264E" w:rsidP="0028264E">
      <w:pPr>
        <w:numPr>
          <w:ilvl w:val="0"/>
          <w:numId w:val="12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закрепили знания о внешнем виде ёжика;</w:t>
      </w:r>
    </w:p>
    <w:p w14:paraId="52E34739" w14:textId="77777777" w:rsidR="0028264E" w:rsidRPr="0028264E" w:rsidRDefault="0028264E" w:rsidP="0028264E">
      <w:pPr>
        <w:numPr>
          <w:ilvl w:val="0"/>
          <w:numId w:val="12"/>
        </w:numPr>
        <w:shd w:val="clear" w:color="auto" w:fill="FFFFFF"/>
        <w:spacing w:before="120" w:after="120" w:line="420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28264E">
        <w:rPr>
          <w:rFonts w:ascii="Arial" w:eastAsia="Times New Roman" w:hAnsi="Arial" w:cs="Arial"/>
          <w:sz w:val="24"/>
          <w:szCs w:val="24"/>
          <w:lang w:eastAsia="ru-RU"/>
        </w:rPr>
        <w:t>развили мелкую моторику и координацию.</w:t>
      </w:r>
    </w:p>
    <w:p w14:paraId="5FEE3CB4" w14:textId="77777777" w:rsidR="00431CC0" w:rsidRDefault="00431CC0"/>
    <w:sectPr w:rsidR="00431C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4004E"/>
    <w:multiLevelType w:val="multilevel"/>
    <w:tmpl w:val="A5985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E968F4"/>
    <w:multiLevelType w:val="multilevel"/>
    <w:tmpl w:val="48FEC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6C67D2"/>
    <w:multiLevelType w:val="multilevel"/>
    <w:tmpl w:val="68945C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3A503A"/>
    <w:multiLevelType w:val="multilevel"/>
    <w:tmpl w:val="EDB4A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3C0EDE"/>
    <w:multiLevelType w:val="multilevel"/>
    <w:tmpl w:val="FD485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0272062"/>
    <w:multiLevelType w:val="multilevel"/>
    <w:tmpl w:val="23EEE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743D62"/>
    <w:multiLevelType w:val="multilevel"/>
    <w:tmpl w:val="16E80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B10770"/>
    <w:multiLevelType w:val="multilevel"/>
    <w:tmpl w:val="0EA66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563FD4"/>
    <w:multiLevelType w:val="multilevel"/>
    <w:tmpl w:val="CF02F8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35D1743"/>
    <w:multiLevelType w:val="multilevel"/>
    <w:tmpl w:val="3D7E7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3B2AF6"/>
    <w:multiLevelType w:val="multilevel"/>
    <w:tmpl w:val="9402A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C76E95"/>
    <w:multiLevelType w:val="multilevel"/>
    <w:tmpl w:val="13BC5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0"/>
  </w:num>
  <w:num w:numId="3">
    <w:abstractNumId w:val="3"/>
  </w:num>
  <w:num w:numId="4">
    <w:abstractNumId w:val="4"/>
  </w:num>
  <w:num w:numId="5">
    <w:abstractNumId w:val="9"/>
  </w:num>
  <w:num w:numId="6">
    <w:abstractNumId w:val="8"/>
  </w:num>
  <w:num w:numId="7">
    <w:abstractNumId w:val="1"/>
  </w:num>
  <w:num w:numId="8">
    <w:abstractNumId w:val="6"/>
  </w:num>
  <w:num w:numId="9">
    <w:abstractNumId w:val="2"/>
  </w:num>
  <w:num w:numId="10">
    <w:abstractNumId w:val="7"/>
  </w:num>
  <w:num w:numId="11">
    <w:abstractNumId w:val="5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D62"/>
    <w:rsid w:val="0028264E"/>
    <w:rsid w:val="00431CC0"/>
    <w:rsid w:val="009B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BC159"/>
  <w15:chartTrackingRefBased/>
  <w15:docId w15:val="{C28B7686-6702-4D6A-84E4-63421E64F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95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48932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76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451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2026-02-08T15:00:00Z</dcterms:created>
  <dcterms:modified xsi:type="dcterms:W3CDTF">2026-02-08T15:00:00Z</dcterms:modified>
</cp:coreProperties>
</file>